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964326" w:rsidP="00E00BF2" w14:paraId="25CA1FEF" w14:textId="00A536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№ 2</w:t>
      </w:r>
      <w:r w:rsidRPr="00964326" w:rsidR="00E23D84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24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27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-200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52682B" w:rsidRPr="00964326" w:rsidP="00463A47" w14:paraId="04E561C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52682B" w:rsidRPr="00964326" w:rsidP="00463A47" w14:paraId="6EE3A64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52682B" w:rsidRPr="00964326" w:rsidP="00463A47" w14:paraId="2E6E5C4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964326" w:rsidP="00E00BF2" w14:paraId="0769A2D4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964326" w:rsidP="00E00BF2" w14:paraId="7A985CFA" w14:textId="3319C8F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964326" w:rsidR="000013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сентября</w:t>
      </w:r>
      <w:r w:rsidRPr="00964326" w:rsidR="00FD4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64326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 года</w:t>
      </w:r>
      <w:r w:rsidRPr="00964326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г. Нефтеюганск</w:t>
      </w:r>
    </w:p>
    <w:p w:rsidR="00E00BF2" w:rsidRPr="00964326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964326" w:rsidP="00E00BF2" w14:paraId="5CD840A5" w14:textId="053A34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судебного участка № 3 Нефтеюганского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Агзямова Р.В.,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и.о. мирового судьи судебного участка №4</w:t>
      </w:r>
      <w:r w:rsidRPr="00964326" w:rsidR="00F34E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Нефтеюганского судебного района Ханты-Мансийского автономного округа-Югры,</w:t>
      </w:r>
    </w:p>
    <w:p w:rsidR="00E00BF2" w:rsidRPr="00964326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судебного заседания Гильмияровой Г.Г.,</w:t>
      </w:r>
    </w:p>
    <w:p w:rsidR="00E00BF2" w:rsidRPr="00964326" w:rsidP="00E00BF2" w14:paraId="5B22F501" w14:textId="53D97E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рассмотрев в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открытом судебном заседании гражданское дело по иску </w:t>
      </w:r>
      <w:r w:rsidRPr="00964326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Pr="00964326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>ПКО «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Экспресс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Коллекшн</w:t>
      </w:r>
      <w:r w:rsidRPr="00964326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к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Алиеву </w:t>
      </w:r>
      <w:r w:rsidRPr="00964326" w:rsidR="00AE5140">
        <w:rPr>
          <w:rFonts w:ascii="Times New Roman" w:eastAsia="Calibri" w:hAnsi="Times New Roman" w:cs="Times New Roman"/>
          <w:sz w:val="24"/>
          <w:szCs w:val="24"/>
          <w:lang w:eastAsia="ru-RU"/>
        </w:rPr>
        <w:t>Я.А.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о взыскании задолженности по договору займа,</w:t>
      </w:r>
    </w:p>
    <w:p w:rsidR="00E00BF2" w:rsidRPr="00964326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Гражданского процессуального кодекса Р</w:t>
      </w:r>
      <w:r w:rsidRPr="00964326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964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964326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964326" w:rsidP="00463A47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964326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964326" w:rsidP="00E00BF2" w14:paraId="004ABAA2" w14:textId="0F9726D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964326" w:rsidR="0000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ПКО «Экспресс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Коллекшн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к Алиеву </w:t>
      </w:r>
      <w:r w:rsidRPr="00964326" w:rsidR="00AE5140">
        <w:rPr>
          <w:rFonts w:ascii="Times New Roman" w:eastAsia="Calibri" w:hAnsi="Times New Roman" w:cs="Times New Roman"/>
          <w:sz w:val="24"/>
          <w:szCs w:val="24"/>
          <w:lang w:eastAsia="ru-RU"/>
        </w:rPr>
        <w:t>Я.А.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о взыс</w:t>
      </w:r>
      <w:r w:rsidRPr="00964326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>кании задолженности по договору</w:t>
      </w:r>
      <w:r w:rsidRPr="00964326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займа удовлетворить</w:t>
      </w:r>
      <w:r w:rsidRPr="00964326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D4D78" w:rsidRPr="00964326" w:rsidP="00FD4D78" w14:paraId="6D8131B6" w14:textId="3781C7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4326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Алиева </w:t>
      </w:r>
      <w:r w:rsidRPr="00964326" w:rsidR="00964326">
        <w:rPr>
          <w:rFonts w:ascii="Times New Roman" w:eastAsia="Calibri" w:hAnsi="Times New Roman" w:cs="Times New Roman"/>
          <w:sz w:val="24"/>
          <w:szCs w:val="24"/>
          <w:lang w:eastAsia="ru-RU"/>
        </w:rPr>
        <w:t>Я.А.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ИНН </w:t>
      </w:r>
      <w:r w:rsidRPr="00964326" w:rsidR="00964326">
        <w:rPr>
          <w:sz w:val="24"/>
          <w:szCs w:val="24"/>
        </w:rPr>
        <w:t>***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96432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пользу</w:t>
      </w:r>
      <w:r w:rsidRPr="00964326" w:rsidR="0000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</w:t>
      </w:r>
      <w:r w:rsidRPr="00964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ПКО «Экспресс Коллекшн» (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ИНН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1831167427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964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964326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займа №</w:t>
      </w:r>
      <w:r w:rsidRPr="00964326" w:rsidR="00964326">
        <w:rPr>
          <w:sz w:val="24"/>
          <w:szCs w:val="24"/>
        </w:rPr>
        <w:t>***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09.07.2025</w:t>
      </w:r>
      <w:r w:rsidRPr="00964326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заключенно</w:t>
      </w:r>
      <w:r w:rsidRPr="00964326" w:rsidR="002920D8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между ООО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«Финлаб»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лиевым Я.А.,</w:t>
      </w:r>
      <w:r w:rsidRPr="00964326" w:rsidR="005F36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период с 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09.0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.2025</w:t>
      </w:r>
      <w:r w:rsidRPr="00964326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08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964326" w:rsidR="00001384">
        <w:rPr>
          <w:rFonts w:ascii="Times New Roman" w:eastAsia="Calibri" w:hAnsi="Times New Roman" w:cs="Times New Roman"/>
          <w:sz w:val="24"/>
          <w:szCs w:val="24"/>
          <w:lang w:eastAsia="ru-RU"/>
        </w:rPr>
        <w:t>06</w:t>
      </w:r>
      <w:r w:rsidRPr="00964326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.2026</w:t>
      </w:r>
      <w:r w:rsidRPr="00964326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 w:rsidR="00CA08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964326" w:rsidR="00E74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сумме </w:t>
      </w:r>
      <w:r w:rsidRPr="00964326" w:rsidR="00001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42205</w:t>
      </w:r>
      <w:r w:rsidRPr="00964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4326" w:rsidR="005F36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Pr="00964326" w:rsidR="00526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64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которых </w:t>
      </w:r>
      <w:r w:rsidRPr="00964326" w:rsidR="00001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18350</w:t>
      </w:r>
      <w:r w:rsidRPr="00964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– сумма основного долга, </w:t>
      </w:r>
      <w:r w:rsidRPr="00964326" w:rsidR="00001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23855</w:t>
      </w:r>
      <w:r w:rsidRPr="00964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–</w:t>
      </w:r>
      <w:r w:rsidRPr="00964326" w:rsidR="00001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просроченные проценты</w:t>
      </w:r>
      <w:r w:rsidRPr="00964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расходы по оплате государственной пошлины в размере </w:t>
      </w:r>
      <w:r w:rsidRPr="00964326" w:rsidR="00001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120</w:t>
      </w:r>
      <w:r w:rsidRPr="00964326" w:rsidR="00A869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964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всего взыскать </w:t>
      </w:r>
      <w:r w:rsidRPr="00964326" w:rsidR="0046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64326" w:rsidR="00057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3405 </w:t>
      </w:r>
      <w:r w:rsidRPr="00964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</w:p>
    <w:p w:rsidR="00001384" w:rsidRPr="00964326" w:rsidP="00001384" w14:paraId="453DE6C4" w14:textId="315E2A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Возвратить ООО ПКО «Экспресс Коллекшн»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из бюджета государственн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ую пошлину в размере 2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800 руб., уплаченн</w:t>
      </w:r>
      <w:r w:rsidRPr="00964326" w:rsidR="000571BB"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платежному поручению </w:t>
      </w:r>
      <w:r w:rsidRPr="00964326" w:rsidR="000571BB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Pr="00964326" w:rsidR="00964326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964326" w:rsidR="000571B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30.01.2026,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Pr="00964326" w:rsidR="00964326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964326" w:rsidR="000571B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01.06.2026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52682B" w:rsidRPr="00964326" w:rsidP="00FD4D78" w14:paraId="2118CDFD" w14:textId="3BF2D2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может быть обжаловано в течение месяца со дня принятия решения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ринявшего решение.</w:t>
      </w:r>
    </w:p>
    <w:p w:rsidR="0052682B" w:rsidRPr="00964326" w:rsidP="0052682B" w14:paraId="4FA3258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Лица, участвующие в деле, их представители могут обратиться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2682B" w:rsidRPr="00964326" w:rsidP="0052682B" w14:paraId="40E34B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составляет мотивир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>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B22FA0" w:rsidRPr="00964326" w:rsidP="00E00BF2" w14:paraId="3DE744D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0BF2" w:rsidRPr="00964326" w:rsidP="008A504E" w14:paraId="6E6592FA" w14:textId="4B29D4A1">
      <w:pPr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964326" w:rsidR="00041D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964326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Р.В.</w:t>
      </w:r>
      <w:r w:rsidRPr="00964326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Агзямова </w:t>
      </w:r>
    </w:p>
    <w:p w:rsidR="00047498" w:rsidRPr="00964326" w:rsidP="0052682B" w14:paraId="4A94C51B" w14:textId="08A60FAC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  <w:r w:rsidRPr="009643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sectPr w:rsidSect="00E00BF2">
      <w:headerReference w:type="default" r:id="rId4"/>
      <w:pgSz w:w="11909" w:h="16834"/>
      <w:pgMar w:top="567" w:right="1134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01384"/>
    <w:rsid w:val="000169EB"/>
    <w:rsid w:val="00041D7D"/>
    <w:rsid w:val="00047498"/>
    <w:rsid w:val="000571BB"/>
    <w:rsid w:val="000A5ECF"/>
    <w:rsid w:val="000B6B50"/>
    <w:rsid w:val="000D2DD2"/>
    <w:rsid w:val="000E6239"/>
    <w:rsid w:val="001050B7"/>
    <w:rsid w:val="0014370F"/>
    <w:rsid w:val="00177AB0"/>
    <w:rsid w:val="001846CE"/>
    <w:rsid w:val="002920D8"/>
    <w:rsid w:val="002D17B2"/>
    <w:rsid w:val="002D6C9D"/>
    <w:rsid w:val="00345DA2"/>
    <w:rsid w:val="003F5E35"/>
    <w:rsid w:val="00463A47"/>
    <w:rsid w:val="00475416"/>
    <w:rsid w:val="00523859"/>
    <w:rsid w:val="0052682B"/>
    <w:rsid w:val="0059148D"/>
    <w:rsid w:val="005B06A5"/>
    <w:rsid w:val="005C26F6"/>
    <w:rsid w:val="005F3651"/>
    <w:rsid w:val="00600087"/>
    <w:rsid w:val="00845F4A"/>
    <w:rsid w:val="008634A2"/>
    <w:rsid w:val="00875F66"/>
    <w:rsid w:val="00894343"/>
    <w:rsid w:val="008A504E"/>
    <w:rsid w:val="00964326"/>
    <w:rsid w:val="00A82FEF"/>
    <w:rsid w:val="00A86958"/>
    <w:rsid w:val="00AE5140"/>
    <w:rsid w:val="00B22FA0"/>
    <w:rsid w:val="00BF4D44"/>
    <w:rsid w:val="00C44D4F"/>
    <w:rsid w:val="00CA083F"/>
    <w:rsid w:val="00CD743E"/>
    <w:rsid w:val="00DE5339"/>
    <w:rsid w:val="00E00BF2"/>
    <w:rsid w:val="00E23D84"/>
    <w:rsid w:val="00E74A50"/>
    <w:rsid w:val="00E8126C"/>
    <w:rsid w:val="00EA3294"/>
    <w:rsid w:val="00F34E17"/>
    <w:rsid w:val="00F52268"/>
    <w:rsid w:val="00F7397A"/>
    <w:rsid w:val="00FD4D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